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50" w:tblpY="1953"/>
        <w:tblW w:w="8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3309"/>
        <w:gridCol w:w="1793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“益阳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机关党建网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”党建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信息发布审核单</w:t>
            </w:r>
          </w:p>
          <w:p>
            <w:pPr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信息标题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市工信局：以案为鉴 敲醒警钟，做深做实同级同类警示教育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市工信局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报送日期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2023年10月30日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报送人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李玉林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部门负责人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rPr>
                <w:rFonts w:ascii="方正小标宋简体" w:hAnsi="仿宋_GB2312" w:eastAsia="方正小标宋简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630" w:firstLineChars="300"/>
              <w:rPr>
                <w:rFonts w:ascii="方正小标宋简体" w:hAnsi="仿宋_GB2312" w:eastAsia="方正小标宋简体" w:cs="仿宋_GB2312"/>
                <w:color w:val="000000"/>
                <w:kern w:val="0"/>
                <w:szCs w:val="32"/>
              </w:rPr>
            </w:pPr>
          </w:p>
          <w:p>
            <w:pPr>
              <w:widowControl/>
              <w:ind w:firstLine="4060" w:firstLineChars="145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签字（章）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单位保密审查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760" w:firstLineChars="17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630" w:firstLineChars="300"/>
              <w:rPr>
                <w:rFonts w:ascii="方正小标宋简体" w:hAnsi="仿宋_GB2312" w:eastAsia="方正小标宋简体" w:cs="仿宋_GB2312"/>
                <w:color w:val="000000"/>
                <w:kern w:val="0"/>
                <w:szCs w:val="32"/>
              </w:rPr>
            </w:pPr>
          </w:p>
          <w:p>
            <w:pPr>
              <w:widowControl/>
              <w:ind w:firstLine="4060" w:firstLineChars="145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签字（章）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　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503D"/>
    <w:rsid w:val="0E77503D"/>
    <w:rsid w:val="12FBA5EB"/>
    <w:rsid w:val="1EFFB5D6"/>
    <w:rsid w:val="3DEFAA90"/>
    <w:rsid w:val="4F2F32A5"/>
    <w:rsid w:val="5FBB6B6E"/>
    <w:rsid w:val="6FEEE86F"/>
    <w:rsid w:val="76F5FAA8"/>
    <w:rsid w:val="77FF3E96"/>
    <w:rsid w:val="7BDB25C7"/>
    <w:rsid w:val="7EE31062"/>
    <w:rsid w:val="7EEFB6DD"/>
    <w:rsid w:val="7FCF0326"/>
    <w:rsid w:val="B3FFB061"/>
    <w:rsid w:val="BE661B30"/>
    <w:rsid w:val="DF6BEB9D"/>
    <w:rsid w:val="DF8F73A6"/>
    <w:rsid w:val="E7583A91"/>
    <w:rsid w:val="E7BD1CED"/>
    <w:rsid w:val="EAFDA7CD"/>
    <w:rsid w:val="EFEE9C71"/>
    <w:rsid w:val="F6BF709D"/>
    <w:rsid w:val="F9DD5E20"/>
    <w:rsid w:val="F9FFFB90"/>
    <w:rsid w:val="FABD2B51"/>
    <w:rsid w:val="FCFC9187"/>
    <w:rsid w:val="FEFF6EFB"/>
    <w:rsid w:val="FF2D8A23"/>
    <w:rsid w:val="FFE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00" w:lineRule="exact"/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144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2022-05-07T00:04:00Z</dcterms:created>
  <dc:creator>和风习语</dc:creator>
  <cp:lastModifiedBy>kylin</cp:lastModifiedBy>
  <cp:lastPrinted>2023-10-30T18:36:00Z</cp:lastPrinted>
  <dcterms:modified xsi:type="dcterms:W3CDTF">2023-10-30T10:38:50Z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37F344A75C0541C7B7DEBAD7AEDFC0BD</vt:lpwstr>
  </property>
</Properties>
</file>