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45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4091513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5132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mQ2NDJkMzE0MTUwMTMyOTg4ZmQ2ZDM4NjFkNTgifQ=="/>
  </w:docVars>
  <w:rsids>
    <w:rsidRoot w:val="00000000"/>
    <w:rsid w:val="32E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2024-09-15T05:24:14Z</dcterms:created>
  <dc:creator>wenyang</dc:creator>
  <cp:lastModifiedBy>无语僧</cp:lastModifiedBy>
  <dcterms:modified xsi:type="dcterms:W3CDTF">2024-09-15T05:24:50Z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49C0DF22BCFC4003AE63F693FA369C4A_12</vt:lpwstr>
  </property>
</Properties>
</file>